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776" w:rsidRPr="00ED3239" w:rsidRDefault="00386776" w:rsidP="001E522E">
      <w:pPr>
        <w:spacing w:line="276" w:lineRule="auto"/>
        <w:jc w:val="center"/>
        <w:rPr>
          <w:rFonts w:eastAsiaTheme="minorHAnsi"/>
          <w:b/>
          <w:bCs/>
        </w:rPr>
      </w:pPr>
      <w:r w:rsidRPr="00ED3239">
        <w:rPr>
          <w:b/>
          <w:bCs/>
        </w:rPr>
        <w:t>T.C.</w:t>
      </w:r>
    </w:p>
    <w:p w:rsidR="00386776" w:rsidRPr="00ED3239" w:rsidRDefault="00386776" w:rsidP="001E522E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ED3239">
        <w:rPr>
          <w:rFonts w:ascii="Times New Roman" w:hAnsi="Times New Roman"/>
          <w:sz w:val="24"/>
          <w:szCs w:val="24"/>
        </w:rPr>
        <w:t>MİLLÎ EĞİTİM BAKANLIĞI</w:t>
      </w:r>
    </w:p>
    <w:p w:rsidR="00386776" w:rsidRPr="00ED3239" w:rsidRDefault="00386776" w:rsidP="001E522E">
      <w:pPr>
        <w:spacing w:line="276" w:lineRule="auto"/>
        <w:jc w:val="center"/>
        <w:rPr>
          <w:b/>
          <w:bCs/>
        </w:rPr>
      </w:pPr>
      <w:r w:rsidRPr="00ED3239">
        <w:rPr>
          <w:b/>
          <w:bCs/>
        </w:rPr>
        <w:t>Öğretmen Yetiştirme ve Geliştirme Genel Müdürlüğü</w:t>
      </w:r>
    </w:p>
    <w:p w:rsidR="00386776" w:rsidRPr="00ED3239" w:rsidRDefault="00386776" w:rsidP="001E522E">
      <w:pPr>
        <w:spacing w:line="276" w:lineRule="auto"/>
        <w:jc w:val="center"/>
        <w:rPr>
          <w:b/>
          <w:bCs/>
        </w:rPr>
      </w:pPr>
    </w:p>
    <w:p w:rsidR="00386776" w:rsidRPr="00ED3239" w:rsidRDefault="00386776" w:rsidP="001E522E">
      <w:pPr>
        <w:spacing w:line="276" w:lineRule="auto"/>
        <w:jc w:val="center"/>
        <w:rPr>
          <w:b/>
          <w:bCs/>
        </w:rPr>
      </w:pPr>
      <w:r w:rsidRPr="00ED3239">
        <w:rPr>
          <w:b/>
          <w:bCs/>
        </w:rPr>
        <w:t>Mesleki Gelişim Programı</w:t>
      </w:r>
    </w:p>
    <w:p w:rsidR="00386776" w:rsidRPr="00ED3239" w:rsidRDefault="00386776" w:rsidP="001E522E">
      <w:pPr>
        <w:spacing w:line="276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7"/>
        <w:gridCol w:w="3013"/>
        <w:gridCol w:w="3032"/>
      </w:tblGrid>
      <w:tr w:rsidR="00ED3239" w:rsidRPr="00ED3239" w:rsidTr="0038677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76" w:rsidRPr="00ED3239" w:rsidRDefault="00386776" w:rsidP="001E522E">
            <w:pPr>
              <w:spacing w:line="276" w:lineRule="auto"/>
              <w:jc w:val="center"/>
              <w:rPr>
                <w:b/>
              </w:rPr>
            </w:pPr>
            <w:r w:rsidRPr="00ED3239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76" w:rsidRPr="00ED3239" w:rsidRDefault="00386776" w:rsidP="001E522E">
            <w:pPr>
              <w:spacing w:line="276" w:lineRule="auto"/>
              <w:jc w:val="center"/>
              <w:rPr>
                <w:b/>
              </w:rPr>
            </w:pPr>
            <w:r w:rsidRPr="00ED3239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76" w:rsidRPr="00ED3239" w:rsidRDefault="00386776" w:rsidP="001E522E">
            <w:pPr>
              <w:spacing w:line="276" w:lineRule="auto"/>
              <w:jc w:val="center"/>
              <w:rPr>
                <w:b/>
              </w:rPr>
            </w:pPr>
            <w:r w:rsidRPr="00ED3239">
              <w:rPr>
                <w:b/>
              </w:rPr>
              <w:t>KODU</w:t>
            </w:r>
          </w:p>
        </w:tc>
      </w:tr>
      <w:tr w:rsidR="00ED3239" w:rsidRPr="00ED3239" w:rsidTr="0038677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76" w:rsidRPr="00ED3239" w:rsidRDefault="005F17B0" w:rsidP="0079501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Özel Nitelikli Eğitimler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03B" w:rsidRDefault="004250BC" w:rsidP="0079501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Eğitici Eğitimi</w:t>
            </w:r>
          </w:p>
          <w:p w:rsidR="004250BC" w:rsidRPr="00ED3239" w:rsidRDefault="004250BC" w:rsidP="00795011">
            <w:pPr>
              <w:spacing w:line="276" w:lineRule="auto"/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776" w:rsidRPr="00ED3239" w:rsidRDefault="00795011" w:rsidP="00795011">
            <w:pPr>
              <w:spacing w:line="276" w:lineRule="auto"/>
              <w:jc w:val="center"/>
              <w:rPr>
                <w:b/>
              </w:rPr>
            </w:pPr>
            <w:r w:rsidRPr="00795011">
              <w:rPr>
                <w:b/>
              </w:rPr>
              <w:t>3.02.02.01.046</w:t>
            </w:r>
          </w:p>
        </w:tc>
      </w:tr>
    </w:tbl>
    <w:p w:rsidR="00386776" w:rsidRPr="00ED3239" w:rsidRDefault="00386776" w:rsidP="001E522E">
      <w:pPr>
        <w:spacing w:line="276" w:lineRule="auto"/>
        <w:jc w:val="both"/>
        <w:rPr>
          <w:b/>
          <w:lang w:eastAsia="en-US"/>
        </w:rPr>
      </w:pPr>
    </w:p>
    <w:p w:rsidR="00386776" w:rsidRPr="00ED3239" w:rsidRDefault="00386776" w:rsidP="001E522E">
      <w:pPr>
        <w:widowControl/>
        <w:numPr>
          <w:ilvl w:val="0"/>
          <w:numId w:val="3"/>
        </w:numPr>
        <w:suppressAutoHyphens/>
        <w:autoSpaceDE/>
        <w:autoSpaceDN/>
        <w:adjustRightInd/>
        <w:spacing w:line="276" w:lineRule="auto"/>
        <w:jc w:val="both"/>
        <w:rPr>
          <w:rFonts w:eastAsia="Times New Roman"/>
        </w:rPr>
      </w:pPr>
      <w:r w:rsidRPr="00ED3239">
        <w:rPr>
          <w:b/>
        </w:rPr>
        <w:t>ETKİNLİĞİN ADI</w:t>
      </w:r>
    </w:p>
    <w:p w:rsidR="00386776" w:rsidRPr="00ED3239" w:rsidRDefault="003729F4" w:rsidP="001E522E">
      <w:pPr>
        <w:spacing w:line="276" w:lineRule="auto"/>
        <w:jc w:val="both"/>
        <w:rPr>
          <w:rFonts w:eastAsiaTheme="minorHAnsi"/>
        </w:rPr>
      </w:pPr>
      <w:r w:rsidRPr="00ED3239">
        <w:t>Din, Ahlak ve Değer Alanı Öğretim Materyali Geliştirme ve Kullanımı</w:t>
      </w:r>
      <w:r w:rsidR="00386776" w:rsidRPr="00ED3239">
        <w:t xml:space="preserve"> Eğitici Eğitimi Kursu </w:t>
      </w:r>
    </w:p>
    <w:p w:rsidR="00386776" w:rsidRPr="00ED3239" w:rsidRDefault="00386776" w:rsidP="001E522E">
      <w:pPr>
        <w:spacing w:line="276" w:lineRule="auto"/>
        <w:jc w:val="both"/>
      </w:pPr>
    </w:p>
    <w:p w:rsidR="00386776" w:rsidRPr="00ED3239" w:rsidRDefault="00386776" w:rsidP="001E522E">
      <w:pPr>
        <w:widowControl/>
        <w:numPr>
          <w:ilvl w:val="0"/>
          <w:numId w:val="3"/>
        </w:numPr>
        <w:suppressAutoHyphens/>
        <w:autoSpaceDE/>
        <w:autoSpaceDN/>
        <w:adjustRightInd/>
        <w:spacing w:line="276" w:lineRule="auto"/>
        <w:jc w:val="both"/>
        <w:rPr>
          <w:rFonts w:eastAsia="Times New Roman"/>
        </w:rPr>
      </w:pPr>
      <w:r w:rsidRPr="00ED3239">
        <w:rPr>
          <w:b/>
        </w:rPr>
        <w:t>ETKİNLİĞİN AMAÇLARI</w:t>
      </w:r>
    </w:p>
    <w:p w:rsidR="00386776" w:rsidRPr="00ED3239" w:rsidRDefault="00386776" w:rsidP="001E522E">
      <w:pPr>
        <w:spacing w:line="276" w:lineRule="auto"/>
        <w:jc w:val="both"/>
        <w:rPr>
          <w:rFonts w:eastAsiaTheme="minorHAnsi"/>
        </w:rPr>
      </w:pPr>
      <w:r w:rsidRPr="00ED3239">
        <w:t>Bu faaliyet; temel eğitim ve ortaöğretim kurumlarında görev yapan din kültürü ve ahlak bilgisi öğretmenlerine yönelik gerçekleştirilecek “</w:t>
      </w:r>
      <w:r w:rsidR="003729F4" w:rsidRPr="00ED3239">
        <w:t>Din, Ahlak ve Değer Alanı Öğretim Materyali Geliştirme ve Kullanımı</w:t>
      </w:r>
      <w:r w:rsidRPr="00ED3239">
        <w:t xml:space="preserve">” ile ilgili eğitimlerde görev alacak eğiticilerin gerekli bilgi, beceri, tutum ve değerleri kazanmaları amacıyla hazırlanmıştır. </w:t>
      </w:r>
    </w:p>
    <w:p w:rsidR="00386776" w:rsidRPr="00ED3239" w:rsidRDefault="00386776" w:rsidP="001E522E">
      <w:pPr>
        <w:shd w:val="clear" w:color="auto" w:fill="FFFFFF"/>
        <w:tabs>
          <w:tab w:val="left" w:pos="426"/>
          <w:tab w:val="left" w:pos="709"/>
        </w:tabs>
        <w:spacing w:line="276" w:lineRule="auto"/>
        <w:jc w:val="both"/>
      </w:pPr>
      <w:r w:rsidRPr="00ED3239">
        <w:t>Bu faaliyeti başarı ile tamamlayan her kursiyer;</w:t>
      </w:r>
    </w:p>
    <w:p w:rsidR="00386776" w:rsidRPr="00ED3239" w:rsidRDefault="00386776" w:rsidP="001E522E">
      <w:pPr>
        <w:numPr>
          <w:ilvl w:val="0"/>
          <w:numId w:val="4"/>
        </w:numPr>
        <w:shd w:val="clear" w:color="auto" w:fill="FFFFFF"/>
        <w:tabs>
          <w:tab w:val="left" w:pos="567"/>
          <w:tab w:val="left" w:pos="709"/>
        </w:tabs>
        <w:suppressAutoHyphens/>
        <w:autoSpaceDN/>
        <w:adjustRightInd/>
        <w:spacing w:line="276" w:lineRule="auto"/>
        <w:ind w:left="567" w:hanging="283"/>
        <w:jc w:val="both"/>
      </w:pPr>
      <w:r w:rsidRPr="00ED3239">
        <w:t>Din kültürü ve ahlak bilgisi öğretim programının dayandığı temel felsefeyi ve ilkeleri açıklar.</w:t>
      </w:r>
    </w:p>
    <w:p w:rsidR="008A57F6" w:rsidRPr="00ED3239" w:rsidRDefault="00386776" w:rsidP="008A57F6">
      <w:pPr>
        <w:numPr>
          <w:ilvl w:val="0"/>
          <w:numId w:val="4"/>
        </w:numPr>
        <w:shd w:val="clear" w:color="auto" w:fill="FFFFFF"/>
        <w:tabs>
          <w:tab w:val="left" w:pos="567"/>
          <w:tab w:val="left" w:pos="709"/>
        </w:tabs>
        <w:suppressAutoHyphens/>
        <w:autoSpaceDN/>
        <w:adjustRightInd/>
        <w:spacing w:line="276" w:lineRule="auto"/>
        <w:ind w:left="567" w:hanging="283"/>
        <w:jc w:val="both"/>
      </w:pPr>
      <w:r w:rsidRPr="00ED3239">
        <w:t>Öğretim programının uygulanmasına ilişkin esasları analiz eder.</w:t>
      </w:r>
    </w:p>
    <w:p w:rsidR="008A57F6" w:rsidRPr="00ED3239" w:rsidRDefault="008A57F6" w:rsidP="008A57F6">
      <w:pPr>
        <w:numPr>
          <w:ilvl w:val="0"/>
          <w:numId w:val="4"/>
        </w:numPr>
        <w:shd w:val="clear" w:color="auto" w:fill="FFFFFF"/>
        <w:tabs>
          <w:tab w:val="left" w:pos="567"/>
          <w:tab w:val="left" w:pos="709"/>
        </w:tabs>
        <w:suppressAutoHyphens/>
        <w:autoSpaceDN/>
        <w:adjustRightInd/>
        <w:spacing w:line="276" w:lineRule="auto"/>
        <w:ind w:left="567" w:hanging="283"/>
        <w:jc w:val="both"/>
      </w:pPr>
      <w:r w:rsidRPr="00ED3239">
        <w:t>Materyal geliştirme konusunda kullanılan araçlar ve materyal çeşitleri hakkında bilgi sahibi olur.</w:t>
      </w:r>
    </w:p>
    <w:p w:rsidR="008A57F6" w:rsidRPr="00ED3239" w:rsidRDefault="008A57F6" w:rsidP="008A57F6">
      <w:pPr>
        <w:numPr>
          <w:ilvl w:val="0"/>
          <w:numId w:val="4"/>
        </w:numPr>
        <w:shd w:val="clear" w:color="auto" w:fill="FFFFFF"/>
        <w:tabs>
          <w:tab w:val="left" w:pos="567"/>
          <w:tab w:val="left" w:pos="709"/>
        </w:tabs>
        <w:suppressAutoHyphens/>
        <w:autoSpaceDN/>
        <w:adjustRightInd/>
        <w:spacing w:line="276" w:lineRule="auto"/>
        <w:ind w:left="567" w:hanging="283"/>
        <w:jc w:val="both"/>
      </w:pPr>
      <w:r w:rsidRPr="00ED3239">
        <w:t>Materyal çeşitlerini açıklar.</w:t>
      </w:r>
    </w:p>
    <w:p w:rsidR="008A57F6" w:rsidRPr="00ED3239" w:rsidRDefault="008A57F6" w:rsidP="008A57F6">
      <w:pPr>
        <w:numPr>
          <w:ilvl w:val="0"/>
          <w:numId w:val="4"/>
        </w:numPr>
        <w:shd w:val="clear" w:color="auto" w:fill="FFFFFF"/>
        <w:tabs>
          <w:tab w:val="left" w:pos="567"/>
          <w:tab w:val="left" w:pos="709"/>
        </w:tabs>
        <w:suppressAutoHyphens/>
        <w:autoSpaceDN/>
        <w:adjustRightInd/>
        <w:spacing w:line="276" w:lineRule="auto"/>
        <w:ind w:left="567" w:hanging="283"/>
        <w:jc w:val="both"/>
      </w:pPr>
      <w:r w:rsidRPr="00ED3239">
        <w:t>Materyal tasarım ve hazırlama ilkelerini uygular.</w:t>
      </w:r>
    </w:p>
    <w:p w:rsidR="006C28F7" w:rsidRPr="00ED3239" w:rsidRDefault="008A57F6" w:rsidP="006C28F7">
      <w:pPr>
        <w:numPr>
          <w:ilvl w:val="0"/>
          <w:numId w:val="4"/>
        </w:numPr>
        <w:shd w:val="clear" w:color="auto" w:fill="FFFFFF"/>
        <w:tabs>
          <w:tab w:val="left" w:pos="567"/>
          <w:tab w:val="left" w:pos="709"/>
        </w:tabs>
        <w:suppressAutoHyphens/>
        <w:autoSpaceDN/>
        <w:adjustRightInd/>
        <w:spacing w:line="276" w:lineRule="auto"/>
        <w:ind w:left="567" w:hanging="283"/>
        <w:jc w:val="both"/>
      </w:pPr>
      <w:r w:rsidRPr="00ED3239">
        <w:t xml:space="preserve">Etkinlik ve materyal örneklerini inceler. </w:t>
      </w:r>
    </w:p>
    <w:p w:rsidR="006C28F7" w:rsidRPr="00ED3239" w:rsidRDefault="006C28F7" w:rsidP="006C28F7">
      <w:pPr>
        <w:numPr>
          <w:ilvl w:val="0"/>
          <w:numId w:val="4"/>
        </w:numPr>
        <w:shd w:val="clear" w:color="auto" w:fill="FFFFFF"/>
        <w:tabs>
          <w:tab w:val="left" w:pos="567"/>
          <w:tab w:val="left" w:pos="709"/>
        </w:tabs>
        <w:suppressAutoHyphens/>
        <w:autoSpaceDN/>
        <w:adjustRightInd/>
        <w:spacing w:line="276" w:lineRule="auto"/>
        <w:ind w:left="567" w:hanging="283"/>
        <w:jc w:val="both"/>
      </w:pPr>
      <w:r w:rsidRPr="00ED3239">
        <w:t>Meslektaşlarıyla iş birliği içinde ihtiyaca yönelik öğrenme materyali geliştirir.</w:t>
      </w:r>
    </w:p>
    <w:p w:rsidR="0086769F" w:rsidRPr="00ED3239" w:rsidRDefault="0086769F" w:rsidP="006C28F7">
      <w:pPr>
        <w:numPr>
          <w:ilvl w:val="0"/>
          <w:numId w:val="4"/>
        </w:numPr>
        <w:shd w:val="clear" w:color="auto" w:fill="FFFFFF"/>
        <w:tabs>
          <w:tab w:val="left" w:pos="567"/>
          <w:tab w:val="left" w:pos="709"/>
        </w:tabs>
        <w:suppressAutoHyphens/>
        <w:autoSpaceDN/>
        <w:adjustRightInd/>
        <w:spacing w:line="276" w:lineRule="auto"/>
        <w:ind w:left="567" w:hanging="283"/>
        <w:jc w:val="both"/>
      </w:pPr>
      <w:r w:rsidRPr="00ED3239">
        <w:t>Öğretim materyali seçerken dikkat edilmesi gereken hususları bilir.</w:t>
      </w:r>
    </w:p>
    <w:p w:rsidR="008747A2" w:rsidRPr="00ED3239" w:rsidRDefault="0086769F" w:rsidP="008747A2">
      <w:pPr>
        <w:numPr>
          <w:ilvl w:val="0"/>
          <w:numId w:val="4"/>
        </w:numPr>
        <w:shd w:val="clear" w:color="auto" w:fill="FFFFFF"/>
        <w:tabs>
          <w:tab w:val="left" w:pos="567"/>
          <w:tab w:val="left" w:pos="709"/>
        </w:tabs>
        <w:suppressAutoHyphens/>
        <w:autoSpaceDN/>
        <w:adjustRightInd/>
        <w:spacing w:line="276" w:lineRule="auto"/>
        <w:ind w:left="567" w:hanging="283"/>
        <w:jc w:val="both"/>
      </w:pPr>
      <w:r w:rsidRPr="00ED3239">
        <w:t xml:space="preserve">Öğrenme süreçlerini destekleyici uygun materyalleri kullanır. </w:t>
      </w:r>
    </w:p>
    <w:p w:rsidR="008747A2" w:rsidRPr="00ED3239" w:rsidRDefault="008747A2" w:rsidP="008747A2">
      <w:pPr>
        <w:numPr>
          <w:ilvl w:val="0"/>
          <w:numId w:val="4"/>
        </w:numPr>
        <w:shd w:val="clear" w:color="auto" w:fill="FFFFFF"/>
        <w:tabs>
          <w:tab w:val="left" w:pos="567"/>
          <w:tab w:val="left" w:pos="709"/>
        </w:tabs>
        <w:suppressAutoHyphens/>
        <w:autoSpaceDN/>
        <w:adjustRightInd/>
        <w:spacing w:line="276" w:lineRule="auto"/>
        <w:ind w:left="567" w:hanging="283"/>
        <w:jc w:val="both"/>
      </w:pPr>
      <w:r w:rsidRPr="00ED3239">
        <w:t>İnternet ve bilişim teknolojilerini aktif kullanarak konuyla ilgili materyallere ulaşabilecek bilgiye sahip olur.</w:t>
      </w:r>
    </w:p>
    <w:p w:rsidR="00346C2A" w:rsidRPr="00ED3239" w:rsidRDefault="008747A2" w:rsidP="00346C2A">
      <w:pPr>
        <w:numPr>
          <w:ilvl w:val="0"/>
          <w:numId w:val="4"/>
        </w:numPr>
        <w:shd w:val="clear" w:color="auto" w:fill="FFFFFF"/>
        <w:tabs>
          <w:tab w:val="left" w:pos="567"/>
          <w:tab w:val="left" w:pos="709"/>
        </w:tabs>
        <w:suppressAutoHyphens/>
        <w:autoSpaceDN/>
        <w:adjustRightInd/>
        <w:spacing w:line="276" w:lineRule="auto"/>
        <w:ind w:left="567" w:hanging="283"/>
        <w:jc w:val="both"/>
      </w:pPr>
      <w:r w:rsidRPr="00ED3239">
        <w:t xml:space="preserve">İçerik </w:t>
      </w:r>
      <w:r w:rsidR="00346C2A" w:rsidRPr="00ED3239">
        <w:t xml:space="preserve">oluşturma araçlarının </w:t>
      </w:r>
      <w:r w:rsidR="006C28F7" w:rsidRPr="00ED3239">
        <w:t xml:space="preserve">etkin bir şekilde </w:t>
      </w:r>
      <w:r w:rsidR="00346C2A" w:rsidRPr="00ED3239">
        <w:t>kullanır.</w:t>
      </w:r>
    </w:p>
    <w:p w:rsidR="00346C2A" w:rsidRPr="00ED3239" w:rsidRDefault="00346C2A" w:rsidP="00346C2A">
      <w:pPr>
        <w:numPr>
          <w:ilvl w:val="0"/>
          <w:numId w:val="4"/>
        </w:numPr>
        <w:shd w:val="clear" w:color="auto" w:fill="FFFFFF"/>
        <w:tabs>
          <w:tab w:val="left" w:pos="567"/>
          <w:tab w:val="left" w:pos="709"/>
        </w:tabs>
        <w:suppressAutoHyphens/>
        <w:autoSpaceDN/>
        <w:adjustRightInd/>
        <w:spacing w:line="276" w:lineRule="auto"/>
        <w:ind w:left="567" w:hanging="283"/>
        <w:jc w:val="both"/>
      </w:pPr>
      <w:r w:rsidRPr="00ED3239">
        <w:t>Dijital içerik oluşturma konusundaki tecrübelerini paydaşlar ile paylaşır.</w:t>
      </w:r>
    </w:p>
    <w:p w:rsidR="00622E95" w:rsidRPr="00ED3239" w:rsidRDefault="00622E95" w:rsidP="001E522E">
      <w:pPr>
        <w:numPr>
          <w:ilvl w:val="0"/>
          <w:numId w:val="4"/>
        </w:numPr>
        <w:shd w:val="clear" w:color="auto" w:fill="FFFFFF"/>
        <w:tabs>
          <w:tab w:val="left" w:pos="567"/>
          <w:tab w:val="left" w:pos="709"/>
        </w:tabs>
        <w:suppressAutoHyphens/>
        <w:autoSpaceDN/>
        <w:adjustRightInd/>
        <w:spacing w:line="276" w:lineRule="auto"/>
        <w:ind w:left="567" w:hanging="283"/>
        <w:jc w:val="both"/>
      </w:pPr>
      <w:r w:rsidRPr="00ED3239">
        <w:t>Yetişkin eğitimine uygun yöntem ve teknikleri bilir.</w:t>
      </w:r>
    </w:p>
    <w:p w:rsidR="00622E95" w:rsidRPr="00ED3239" w:rsidRDefault="00622E95" w:rsidP="001E522E">
      <w:pPr>
        <w:numPr>
          <w:ilvl w:val="0"/>
          <w:numId w:val="4"/>
        </w:numPr>
        <w:shd w:val="clear" w:color="auto" w:fill="FFFFFF"/>
        <w:tabs>
          <w:tab w:val="left" w:pos="567"/>
          <w:tab w:val="left" w:pos="709"/>
        </w:tabs>
        <w:suppressAutoHyphens/>
        <w:autoSpaceDN/>
        <w:adjustRightInd/>
        <w:spacing w:line="276" w:lineRule="auto"/>
        <w:ind w:left="567" w:hanging="283"/>
        <w:jc w:val="both"/>
      </w:pPr>
      <w:r w:rsidRPr="00ED3239">
        <w:t>Etkili iletişim ve sunum becerilerini sergiler.</w:t>
      </w:r>
    </w:p>
    <w:p w:rsidR="00386776" w:rsidRPr="00ED3239" w:rsidRDefault="00386776" w:rsidP="001E522E">
      <w:pPr>
        <w:spacing w:line="276" w:lineRule="auto"/>
        <w:ind w:left="366"/>
        <w:jc w:val="both"/>
      </w:pPr>
    </w:p>
    <w:p w:rsidR="00386776" w:rsidRPr="00ED3239" w:rsidRDefault="00386776" w:rsidP="001E522E">
      <w:pPr>
        <w:pStyle w:val="ListeParagraf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3239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386776" w:rsidRPr="00ED3239" w:rsidRDefault="00386776" w:rsidP="001E522E">
      <w:pPr>
        <w:spacing w:line="276" w:lineRule="auto"/>
        <w:ind w:left="783"/>
        <w:jc w:val="both"/>
        <w:rPr>
          <w:rFonts w:eastAsiaTheme="minorHAnsi"/>
        </w:rPr>
      </w:pPr>
      <w:r w:rsidRPr="00ED3239">
        <w:t>Etkinliğin süresi 30 ders saatidir.</w:t>
      </w:r>
    </w:p>
    <w:p w:rsidR="00386776" w:rsidRPr="00ED3239" w:rsidRDefault="00386776" w:rsidP="001E522E">
      <w:pPr>
        <w:spacing w:line="276" w:lineRule="auto"/>
        <w:ind w:left="783"/>
        <w:jc w:val="both"/>
      </w:pPr>
    </w:p>
    <w:p w:rsidR="00386776" w:rsidRPr="00ED3239" w:rsidRDefault="00386776" w:rsidP="001E522E">
      <w:pPr>
        <w:widowControl/>
        <w:numPr>
          <w:ilvl w:val="0"/>
          <w:numId w:val="3"/>
        </w:numPr>
        <w:suppressAutoHyphens/>
        <w:autoSpaceDE/>
        <w:autoSpaceDN/>
        <w:adjustRightInd/>
        <w:spacing w:line="276" w:lineRule="auto"/>
        <w:jc w:val="both"/>
      </w:pPr>
      <w:r w:rsidRPr="00ED3239">
        <w:rPr>
          <w:b/>
        </w:rPr>
        <w:t>ETKİNLİĞİN HEDEF KİTLESİ</w:t>
      </w:r>
    </w:p>
    <w:p w:rsidR="00386776" w:rsidRPr="00ED3239" w:rsidRDefault="00386776" w:rsidP="001E522E">
      <w:pPr>
        <w:spacing w:line="276" w:lineRule="auto"/>
        <w:ind w:left="783"/>
        <w:jc w:val="both"/>
      </w:pPr>
      <w:r w:rsidRPr="00ED3239">
        <w:t>İlköğretim ve ortaöğretim kurumlarında görev yapan din kültürü ve ahlak bilgisi öğretmenleri.</w:t>
      </w:r>
    </w:p>
    <w:p w:rsidR="00386776" w:rsidRPr="00ED3239" w:rsidRDefault="00386776" w:rsidP="001E522E">
      <w:pPr>
        <w:spacing w:line="276" w:lineRule="auto"/>
        <w:ind w:left="360"/>
        <w:jc w:val="both"/>
      </w:pPr>
    </w:p>
    <w:p w:rsidR="00386776" w:rsidRPr="00ED3239" w:rsidRDefault="00386776" w:rsidP="001E522E">
      <w:pPr>
        <w:widowControl/>
        <w:numPr>
          <w:ilvl w:val="0"/>
          <w:numId w:val="3"/>
        </w:numPr>
        <w:suppressAutoHyphens/>
        <w:autoSpaceDE/>
        <w:autoSpaceDN/>
        <w:adjustRightInd/>
        <w:spacing w:line="276" w:lineRule="auto"/>
        <w:jc w:val="both"/>
      </w:pPr>
      <w:r w:rsidRPr="00ED3239">
        <w:rPr>
          <w:b/>
        </w:rPr>
        <w:t>ETKİNLİĞİN UYGULANMASI İLE İLGİLİ AÇIKLAMALAR</w:t>
      </w:r>
    </w:p>
    <w:p w:rsidR="00386776" w:rsidRPr="00ED3239" w:rsidRDefault="00386776" w:rsidP="001E522E">
      <w:pPr>
        <w:pStyle w:val="AralkYok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ED3239">
        <w:rPr>
          <w:rFonts w:ascii="Times New Roman" w:hAnsi="Times New Roman"/>
          <w:sz w:val="24"/>
          <w:szCs w:val="24"/>
        </w:rPr>
        <w:t>Eğitim, merkezi olarak planlanacaktır.</w:t>
      </w:r>
      <w:r w:rsidRPr="00ED3239">
        <w:rPr>
          <w:rFonts w:ascii="Times New Roman" w:hAnsi="Times New Roman"/>
          <w:sz w:val="24"/>
          <w:szCs w:val="24"/>
          <w:lang w:eastAsia="tr-TR"/>
        </w:rPr>
        <w:t xml:space="preserve"> Öğretmenlerin hizmet içi eğitim başvuruları MEBBİS üzerinden alınacaktır. </w:t>
      </w:r>
    </w:p>
    <w:p w:rsidR="00386776" w:rsidRPr="00ED3239" w:rsidRDefault="00386776" w:rsidP="001E522E">
      <w:pPr>
        <w:pStyle w:val="AralkYok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D3239">
        <w:rPr>
          <w:rFonts w:ascii="Times New Roman" w:hAnsi="Times New Roman"/>
          <w:sz w:val="24"/>
          <w:szCs w:val="24"/>
        </w:rPr>
        <w:t>Eğitim görevlisi olarak “din, inanç, ibadet, ahlak ve değer ile ilgili güncel meseleler ve temel yaklaşımlar” alanında çalışmaları bulunan akademisyenler ya da bu konuda hizmet içi eğitimler veren uzmanlar görevlendirilecektir.</w:t>
      </w:r>
    </w:p>
    <w:p w:rsidR="00386776" w:rsidRPr="00ED3239" w:rsidRDefault="00386776" w:rsidP="001E522E">
      <w:pPr>
        <w:widowControl/>
        <w:numPr>
          <w:ilvl w:val="0"/>
          <w:numId w:val="5"/>
        </w:numPr>
        <w:suppressAutoHyphens/>
        <w:autoSpaceDE/>
        <w:autoSpaceDN/>
        <w:adjustRightInd/>
        <w:spacing w:line="276" w:lineRule="auto"/>
        <w:jc w:val="both"/>
      </w:pPr>
      <w:r w:rsidRPr="00ED3239">
        <w:t xml:space="preserve">Eğitim ortamı katılımcıların etkin iletişim kurabileceği ve kendilerini ifade edebileceği biçimde düzenlenecektir. </w:t>
      </w:r>
    </w:p>
    <w:p w:rsidR="00386776" w:rsidRPr="00ED3239" w:rsidRDefault="00386776" w:rsidP="001E522E">
      <w:pPr>
        <w:pStyle w:val="AralkYok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D3239">
        <w:rPr>
          <w:rFonts w:ascii="Times New Roman" w:hAnsi="Times New Roman"/>
          <w:sz w:val="24"/>
          <w:szCs w:val="24"/>
        </w:rPr>
        <w:t xml:space="preserve">Eğitim ortamı etkin ve verimli eğitime imkân sağlayacak şekilde araç gereç ve materyallerle desteklenecektir. </w:t>
      </w:r>
    </w:p>
    <w:p w:rsidR="00386776" w:rsidRPr="00ED3239" w:rsidRDefault="00386776" w:rsidP="001E522E">
      <w:pPr>
        <w:pStyle w:val="AralkYok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ED3239">
        <w:rPr>
          <w:rFonts w:ascii="Times New Roman" w:hAnsi="Times New Roman"/>
          <w:sz w:val="24"/>
          <w:szCs w:val="24"/>
        </w:rPr>
        <w:t>Katılımcı sayısı programın içeriğine göre en fazla 30 katılımcı olacak şekilde düzenlenmesine dikkat edilecektir.</w:t>
      </w:r>
    </w:p>
    <w:p w:rsidR="00386776" w:rsidRPr="00ED3239" w:rsidRDefault="00386776" w:rsidP="001E522E">
      <w:pPr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</w:pPr>
      <w:r w:rsidRPr="00ED3239">
        <w:t>Kursiyer sayısı dikkate alınarak ortamda gerekli ışık ve ses düzeni sağlanacaktır.</w:t>
      </w:r>
    </w:p>
    <w:p w:rsidR="00386776" w:rsidRPr="00ED3239" w:rsidRDefault="00386776" w:rsidP="001E522E">
      <w:pPr>
        <w:spacing w:line="276" w:lineRule="auto"/>
        <w:rPr>
          <w:highlight w:val="yellow"/>
        </w:rPr>
      </w:pPr>
    </w:p>
    <w:p w:rsidR="00386776" w:rsidRPr="00ED3239" w:rsidRDefault="00386776" w:rsidP="001E522E">
      <w:pPr>
        <w:pStyle w:val="ListeParagraf"/>
        <w:numPr>
          <w:ilvl w:val="0"/>
          <w:numId w:val="3"/>
        </w:numPr>
        <w:suppressAutoHyphens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D3239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tbl>
      <w:tblPr>
        <w:tblW w:w="96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943"/>
        <w:gridCol w:w="1747"/>
      </w:tblGrid>
      <w:tr w:rsidR="00ED3239" w:rsidRPr="00ED3239" w:rsidTr="00622E95">
        <w:trPr>
          <w:trHeight w:val="376"/>
        </w:trPr>
        <w:tc>
          <w:tcPr>
            <w:tcW w:w="7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6776" w:rsidRPr="00ED3239" w:rsidRDefault="00386776" w:rsidP="001E522E">
            <w:pPr>
              <w:spacing w:line="276" w:lineRule="auto"/>
              <w:jc w:val="center"/>
              <w:rPr>
                <w:b/>
              </w:rPr>
            </w:pPr>
            <w:r w:rsidRPr="00ED3239">
              <w:rPr>
                <w:b/>
              </w:rPr>
              <w:t>Konular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6776" w:rsidRPr="00ED3239" w:rsidRDefault="00386776" w:rsidP="001E522E">
            <w:pPr>
              <w:spacing w:line="276" w:lineRule="auto"/>
              <w:jc w:val="center"/>
            </w:pPr>
            <w:r w:rsidRPr="00ED3239">
              <w:rPr>
                <w:b/>
              </w:rPr>
              <w:t>Süre (Saat)</w:t>
            </w:r>
          </w:p>
        </w:tc>
      </w:tr>
      <w:tr w:rsidR="00ED3239" w:rsidRPr="00ED3239" w:rsidTr="00622E95">
        <w:trPr>
          <w:trHeight w:val="376"/>
        </w:trPr>
        <w:tc>
          <w:tcPr>
            <w:tcW w:w="7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7270" w:rsidRPr="00ED3239" w:rsidRDefault="00D84736" w:rsidP="001E522E">
            <w:pPr>
              <w:spacing w:line="276" w:lineRule="auto"/>
              <w:jc w:val="both"/>
            </w:pPr>
            <w:r w:rsidRPr="00ED3239">
              <w:t>Öğretim Materyallerinin Eğitimdeki Yeri</w:t>
            </w:r>
            <w:r w:rsidR="00EA1649" w:rsidRPr="00ED3239">
              <w:t xml:space="preserve">, </w:t>
            </w:r>
            <w:r w:rsidR="00337270" w:rsidRPr="00ED3239">
              <w:t>Önemi ve Yararları</w:t>
            </w:r>
          </w:p>
          <w:p w:rsidR="00D161DF" w:rsidRPr="00ED3239" w:rsidRDefault="00D161DF" w:rsidP="001E522E">
            <w:pPr>
              <w:spacing w:line="276" w:lineRule="auto"/>
              <w:jc w:val="both"/>
            </w:pPr>
            <w:r w:rsidRPr="00ED3239">
              <w:rPr>
                <w:rFonts w:eastAsia="Times New Roman"/>
              </w:rPr>
              <w:t>Materyal Çeşitleri</w:t>
            </w:r>
          </w:p>
          <w:p w:rsidR="00D84736" w:rsidRPr="00ED3239" w:rsidRDefault="00D84736" w:rsidP="001E522E">
            <w:pPr>
              <w:spacing w:line="276" w:lineRule="auto"/>
              <w:jc w:val="both"/>
            </w:pPr>
            <w:r w:rsidRPr="00ED3239">
              <w:t>Öğretim Materyali Seçimini Etkileyen Faktörler</w:t>
            </w:r>
          </w:p>
          <w:p w:rsidR="00D84736" w:rsidRPr="00ED3239" w:rsidRDefault="00D84736" w:rsidP="001E522E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Öğrenme kazanımları</w:t>
            </w:r>
          </w:p>
          <w:p w:rsidR="00D84736" w:rsidRPr="00ED3239" w:rsidRDefault="00D84736" w:rsidP="001E522E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Öğrenci ve öğretmen özellikleri</w:t>
            </w:r>
          </w:p>
          <w:p w:rsidR="00D84736" w:rsidRPr="00ED3239" w:rsidRDefault="00D84736" w:rsidP="001E522E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Öğrenme ortamının özellikleri</w:t>
            </w:r>
          </w:p>
          <w:p w:rsidR="00D84736" w:rsidRPr="00ED3239" w:rsidRDefault="00D84736" w:rsidP="001E522E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 xml:space="preserve">Öğretim yöntem ve teknikleri </w:t>
            </w:r>
          </w:p>
          <w:p w:rsidR="00D84736" w:rsidRPr="00ED3239" w:rsidRDefault="00D84736" w:rsidP="001E522E">
            <w:pPr>
              <w:pStyle w:val="ListeParagraf"/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Araç gereç özellikleri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270" w:rsidRPr="00ED3239" w:rsidRDefault="00960825" w:rsidP="001E522E">
            <w:pPr>
              <w:spacing w:line="276" w:lineRule="auto"/>
              <w:jc w:val="center"/>
            </w:pPr>
            <w:r w:rsidRPr="00ED3239">
              <w:t>2</w:t>
            </w:r>
          </w:p>
        </w:tc>
      </w:tr>
      <w:tr w:rsidR="00ED3239" w:rsidRPr="00ED3239" w:rsidTr="00622E95">
        <w:trPr>
          <w:trHeight w:val="376"/>
        </w:trPr>
        <w:tc>
          <w:tcPr>
            <w:tcW w:w="7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E95" w:rsidRPr="00ED3239" w:rsidRDefault="00E67769" w:rsidP="001E522E">
            <w:pPr>
              <w:spacing w:line="276" w:lineRule="auto"/>
            </w:pPr>
            <w:r w:rsidRPr="00ED3239">
              <w:t xml:space="preserve">Öğretim </w:t>
            </w:r>
            <w:r w:rsidR="00303A4C" w:rsidRPr="00ED3239">
              <w:t>Materyali Hazırlamada Temel İlkeler</w:t>
            </w:r>
          </w:p>
          <w:p w:rsidR="00303A4C" w:rsidRPr="00ED3239" w:rsidRDefault="00303A4C" w:rsidP="001E522E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Tasarımı oluşturan ögeler</w:t>
            </w:r>
          </w:p>
          <w:p w:rsidR="001E522E" w:rsidRPr="00ED3239" w:rsidRDefault="00303A4C" w:rsidP="001E522E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Görsel tasarım ilkeleri</w:t>
            </w:r>
          </w:p>
          <w:p w:rsidR="001E522E" w:rsidRPr="00ED3239" w:rsidRDefault="001E522E" w:rsidP="001E522E">
            <w:pPr>
              <w:pStyle w:val="ListeParagraf"/>
              <w:numPr>
                <w:ilvl w:val="0"/>
                <w:numId w:val="2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eastAsia="Times New Roman" w:hAnsi="Times New Roman" w:cs="Times New Roman"/>
                <w:sz w:val="24"/>
                <w:szCs w:val="24"/>
              </w:rPr>
              <w:t>Öğretim materyali geliştirme aşamaları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E95" w:rsidRPr="00ED3239" w:rsidRDefault="005C0148" w:rsidP="001E522E">
            <w:pPr>
              <w:spacing w:line="276" w:lineRule="auto"/>
              <w:jc w:val="center"/>
            </w:pPr>
            <w:r w:rsidRPr="00ED3239">
              <w:t>2</w:t>
            </w:r>
          </w:p>
        </w:tc>
      </w:tr>
      <w:tr w:rsidR="00ED3239" w:rsidRPr="00ED3239" w:rsidTr="00622E95">
        <w:trPr>
          <w:trHeight w:val="376"/>
        </w:trPr>
        <w:tc>
          <w:tcPr>
            <w:tcW w:w="7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E95" w:rsidRPr="00ED3239" w:rsidRDefault="00E67769" w:rsidP="001E522E">
            <w:pPr>
              <w:spacing w:line="276" w:lineRule="auto"/>
              <w:rPr>
                <w:rFonts w:eastAsia="Times New Roman"/>
              </w:rPr>
            </w:pPr>
            <w:r w:rsidRPr="00ED3239">
              <w:rPr>
                <w:rFonts w:eastAsia="Times New Roman"/>
              </w:rPr>
              <w:t>Din ve Ahlak Öğretiminde Materyal Kullanımı</w:t>
            </w:r>
          </w:p>
          <w:p w:rsidR="00D35EA2" w:rsidRPr="00ED3239" w:rsidRDefault="00D35EA2" w:rsidP="001E522E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eastAsia="Times New Roman" w:hAnsi="Times New Roman" w:cs="Times New Roman"/>
                <w:sz w:val="24"/>
                <w:szCs w:val="24"/>
              </w:rPr>
              <w:t>Dikkat çekmeye yönelik materyaller</w:t>
            </w:r>
          </w:p>
          <w:p w:rsidR="00E67769" w:rsidRPr="00ED3239" w:rsidRDefault="00E67769" w:rsidP="001E522E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eastAsia="Times New Roman" w:hAnsi="Times New Roman" w:cs="Times New Roman"/>
                <w:sz w:val="24"/>
                <w:szCs w:val="24"/>
              </w:rPr>
              <w:t>Kavram öğretimine yönelik materyaller</w:t>
            </w:r>
          </w:p>
          <w:p w:rsidR="00D35EA2" w:rsidRPr="00ED3239" w:rsidRDefault="00D35EA2" w:rsidP="001E522E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eastAsia="Times New Roman" w:hAnsi="Times New Roman" w:cs="Times New Roman"/>
                <w:sz w:val="24"/>
                <w:szCs w:val="24"/>
              </w:rPr>
              <w:t>Ders tekrarı ve konu pekiştirmeye yönelik materyaller</w:t>
            </w:r>
          </w:p>
          <w:p w:rsidR="00D35EA2" w:rsidRPr="00ED3239" w:rsidRDefault="00303A4C" w:rsidP="00D35EA2">
            <w:pPr>
              <w:pStyle w:val="ListeParagraf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eastAsia="Times New Roman" w:hAnsi="Times New Roman" w:cs="Times New Roman"/>
                <w:sz w:val="24"/>
                <w:szCs w:val="24"/>
              </w:rPr>
              <w:t>Ölçme değerlendirmeye yönelik materyaller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E95" w:rsidRPr="00ED3239" w:rsidRDefault="005C0148" w:rsidP="001E522E">
            <w:pPr>
              <w:spacing w:line="276" w:lineRule="auto"/>
              <w:jc w:val="center"/>
            </w:pPr>
            <w:r w:rsidRPr="00ED3239">
              <w:t>2</w:t>
            </w:r>
          </w:p>
        </w:tc>
      </w:tr>
      <w:tr w:rsidR="00ED3239" w:rsidRPr="00ED3239" w:rsidTr="00622E95">
        <w:trPr>
          <w:trHeight w:val="376"/>
        </w:trPr>
        <w:tc>
          <w:tcPr>
            <w:tcW w:w="7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2E95" w:rsidRPr="00ED3239" w:rsidRDefault="00D44925" w:rsidP="001E522E">
            <w:pPr>
              <w:spacing w:line="276" w:lineRule="auto"/>
            </w:pPr>
            <w:r w:rsidRPr="00ED3239">
              <w:t>Web Tabanlı Dijital Eğitim Araçları</w:t>
            </w:r>
          </w:p>
          <w:p w:rsidR="00D44925" w:rsidRPr="00ED3239" w:rsidRDefault="00D44925" w:rsidP="001E522E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Çizim, şekil ve şema araçları</w:t>
            </w:r>
          </w:p>
          <w:p w:rsidR="00D44925" w:rsidRPr="00ED3239" w:rsidRDefault="00D44925" w:rsidP="001E522E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Fotoğraf ve video düzenleme araçları</w:t>
            </w:r>
          </w:p>
          <w:p w:rsidR="00D44925" w:rsidRPr="00ED3239" w:rsidRDefault="00D44925" w:rsidP="001E522E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Etkileşimli sunu araçları</w:t>
            </w:r>
          </w:p>
          <w:p w:rsidR="00D44925" w:rsidRPr="00ED3239" w:rsidRDefault="00D44925" w:rsidP="001E522E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 xml:space="preserve">Görsel ve </w:t>
            </w:r>
            <w:proofErr w:type="spellStart"/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infografik</w:t>
            </w:r>
            <w:proofErr w:type="spellEnd"/>
            <w:r w:rsidRPr="00ED3239">
              <w:rPr>
                <w:rFonts w:ascii="Times New Roman" w:hAnsi="Times New Roman" w:cs="Times New Roman"/>
                <w:sz w:val="24"/>
                <w:szCs w:val="24"/>
              </w:rPr>
              <w:t xml:space="preserve"> araçları</w:t>
            </w:r>
          </w:p>
          <w:p w:rsidR="00D44925" w:rsidRPr="00ED3239" w:rsidRDefault="00D44925" w:rsidP="001E522E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Anket, ölçme ve değerlendirme araçları</w:t>
            </w:r>
          </w:p>
          <w:p w:rsidR="00D44925" w:rsidRPr="00ED3239" w:rsidRDefault="00D44925" w:rsidP="001E522E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Ses ve kayıt düzenleme araçları</w:t>
            </w:r>
          </w:p>
          <w:p w:rsidR="00D44925" w:rsidRPr="00ED3239" w:rsidRDefault="00D44925" w:rsidP="001E522E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E kitap araçları</w:t>
            </w:r>
          </w:p>
          <w:p w:rsidR="00D44925" w:rsidRPr="00ED3239" w:rsidRDefault="00D44925" w:rsidP="001E522E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Animasyon tasarım araçları</w:t>
            </w:r>
          </w:p>
          <w:p w:rsidR="00D44925" w:rsidRPr="00ED3239" w:rsidRDefault="00D44925" w:rsidP="001E522E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 xml:space="preserve">Grup ve </w:t>
            </w:r>
            <w:proofErr w:type="spellStart"/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işbirlikli</w:t>
            </w:r>
            <w:proofErr w:type="spellEnd"/>
            <w:r w:rsidRPr="00ED3239">
              <w:rPr>
                <w:rFonts w:ascii="Times New Roman" w:hAnsi="Times New Roman" w:cs="Times New Roman"/>
                <w:sz w:val="24"/>
                <w:szCs w:val="24"/>
              </w:rPr>
              <w:t xml:space="preserve"> çalışmalarda kullanılabilecek araçlar</w:t>
            </w:r>
          </w:p>
          <w:p w:rsidR="00D44925" w:rsidRPr="00ED3239" w:rsidRDefault="00D44925" w:rsidP="001E522E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Oyun ve oyunlaştırma araçları</w:t>
            </w:r>
          </w:p>
          <w:p w:rsidR="00D44925" w:rsidRPr="00ED3239" w:rsidRDefault="00D44925" w:rsidP="001E522E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Artırılmış ve sanal gerçeklik araçları</w:t>
            </w:r>
          </w:p>
          <w:p w:rsidR="00D44925" w:rsidRPr="00ED3239" w:rsidRDefault="00D44925" w:rsidP="001E522E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URL kısaltma ve QR kod oluşturma araçları</w:t>
            </w:r>
          </w:p>
          <w:p w:rsidR="00D44925" w:rsidRPr="00ED3239" w:rsidRDefault="00D44925" w:rsidP="001E522E">
            <w:pPr>
              <w:pStyle w:val="ListeParagraf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Web tasarım araçları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E95" w:rsidRPr="00ED3239" w:rsidRDefault="005C0148" w:rsidP="001E522E">
            <w:pPr>
              <w:spacing w:line="276" w:lineRule="auto"/>
              <w:jc w:val="center"/>
            </w:pPr>
            <w:r w:rsidRPr="00ED3239">
              <w:lastRenderedPageBreak/>
              <w:t>4</w:t>
            </w:r>
          </w:p>
        </w:tc>
      </w:tr>
      <w:tr w:rsidR="00ED3239" w:rsidRPr="00ED3239" w:rsidTr="00622E95">
        <w:trPr>
          <w:trHeight w:val="376"/>
        </w:trPr>
        <w:tc>
          <w:tcPr>
            <w:tcW w:w="7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7769" w:rsidRPr="00ED3239" w:rsidRDefault="00E67769" w:rsidP="001E522E">
            <w:pPr>
              <w:spacing w:line="276" w:lineRule="auto"/>
            </w:pPr>
            <w:r w:rsidRPr="00ED3239">
              <w:t xml:space="preserve">Dijital Çağda Öğretimin Tasarımı </w:t>
            </w:r>
          </w:p>
          <w:p w:rsidR="00E67769" w:rsidRPr="00ED3239" w:rsidRDefault="00E67769" w:rsidP="001E522E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 xml:space="preserve">Etkileşimli tahtalarda kullanılan içerikler </w:t>
            </w:r>
          </w:p>
          <w:p w:rsidR="00B249D0" w:rsidRPr="00ED3239" w:rsidRDefault="002F0A1A" w:rsidP="001E522E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 xml:space="preserve">Eğitim Bilişim Ağı, DOGM Materyal, OGM Materyal, DOGM Portal vb. </w:t>
            </w:r>
          </w:p>
          <w:p w:rsidR="00622E95" w:rsidRPr="00ED3239" w:rsidRDefault="00265D7D" w:rsidP="001E522E">
            <w:pPr>
              <w:pStyle w:val="ListeParagraf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Portfolyo</w:t>
            </w:r>
            <w:proofErr w:type="spellEnd"/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E95" w:rsidRPr="00ED3239" w:rsidRDefault="00D161DF" w:rsidP="001E522E">
            <w:pPr>
              <w:spacing w:line="276" w:lineRule="auto"/>
              <w:jc w:val="center"/>
            </w:pPr>
            <w:r w:rsidRPr="00ED3239">
              <w:t>1</w:t>
            </w:r>
          </w:p>
        </w:tc>
      </w:tr>
      <w:tr w:rsidR="00ED3239" w:rsidRPr="00ED3239" w:rsidTr="005C0148">
        <w:trPr>
          <w:trHeight w:val="1953"/>
        </w:trPr>
        <w:tc>
          <w:tcPr>
            <w:tcW w:w="7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701" w:rsidRPr="00ED3239" w:rsidRDefault="00AC7701" w:rsidP="001E522E">
            <w:pPr>
              <w:spacing w:line="276" w:lineRule="auto"/>
              <w:jc w:val="both"/>
              <w:rPr>
                <w:rFonts w:eastAsia="Times New Roman"/>
              </w:rPr>
            </w:pPr>
            <w:r w:rsidRPr="00ED3239">
              <w:rPr>
                <w:rFonts w:eastAsia="Times New Roman"/>
              </w:rPr>
              <w:t>Uzaktan Eğitim</w:t>
            </w:r>
          </w:p>
          <w:p w:rsidR="00EA1649" w:rsidRPr="00ED3239" w:rsidRDefault="00EA1649" w:rsidP="001E522E">
            <w:pPr>
              <w:pStyle w:val="ListeParagraf"/>
              <w:numPr>
                <w:ilvl w:val="0"/>
                <w:numId w:val="24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Uzaktan eğitim için gerekli alt yapı</w:t>
            </w:r>
          </w:p>
          <w:p w:rsidR="00EA1649" w:rsidRPr="00ED3239" w:rsidRDefault="00EA1649" w:rsidP="001E522E">
            <w:pPr>
              <w:pStyle w:val="ListeParagraf"/>
              <w:numPr>
                <w:ilvl w:val="0"/>
                <w:numId w:val="24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Uzaktan eğitimde kullanılan başlıca teknolojiler</w:t>
            </w:r>
          </w:p>
          <w:p w:rsidR="00EA1649" w:rsidRPr="00ED3239" w:rsidRDefault="00EA1649" w:rsidP="001E522E">
            <w:pPr>
              <w:pStyle w:val="ListeParagraf"/>
              <w:numPr>
                <w:ilvl w:val="0"/>
                <w:numId w:val="24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eastAsia="Times New Roman" w:hAnsi="Times New Roman" w:cs="Times New Roman"/>
                <w:sz w:val="24"/>
                <w:szCs w:val="24"/>
              </w:rPr>
              <w:t>E ö</w:t>
            </w:r>
            <w:r w:rsidRPr="00ED323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ğrenme </w:t>
            </w:r>
            <w:r w:rsidRPr="00ED3239">
              <w:rPr>
                <w:rFonts w:ascii="Times New Roman" w:eastAsia="Times New Roman" w:hAnsi="Times New Roman" w:cs="Times New Roman"/>
                <w:sz w:val="24"/>
                <w:szCs w:val="24"/>
              </w:rPr>
              <w:t>ve dijital platformlar</w:t>
            </w:r>
          </w:p>
          <w:p w:rsidR="00622E95" w:rsidRPr="00ED3239" w:rsidRDefault="00EA1649" w:rsidP="001E522E">
            <w:pPr>
              <w:pStyle w:val="ListeParagraf"/>
              <w:numPr>
                <w:ilvl w:val="0"/>
                <w:numId w:val="24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Gelecekte öne çıkması beklenen eğitim teknolojileri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E95" w:rsidRPr="00ED3239" w:rsidRDefault="005C0148" w:rsidP="001E522E">
            <w:pPr>
              <w:spacing w:line="276" w:lineRule="auto"/>
              <w:jc w:val="center"/>
            </w:pPr>
            <w:r w:rsidRPr="00ED3239">
              <w:t>2</w:t>
            </w:r>
          </w:p>
        </w:tc>
      </w:tr>
      <w:tr w:rsidR="00ED3239" w:rsidRPr="00ED3239" w:rsidTr="00622E95">
        <w:trPr>
          <w:trHeight w:val="376"/>
        </w:trPr>
        <w:tc>
          <w:tcPr>
            <w:tcW w:w="7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4925" w:rsidRPr="00ED3239" w:rsidRDefault="0086769F" w:rsidP="001E522E">
            <w:pPr>
              <w:spacing w:line="276" w:lineRule="auto"/>
            </w:pPr>
            <w:r w:rsidRPr="00ED3239">
              <w:rPr>
                <w:rFonts w:eastAsia="Times New Roman"/>
              </w:rPr>
              <w:t xml:space="preserve">Din ve Ahlak Öğretiminde Konu Temelli Materyal Geliştirme ve Uygulama </w:t>
            </w:r>
            <w:r w:rsidR="00D44925" w:rsidRPr="00ED3239">
              <w:rPr>
                <w:rFonts w:eastAsia="Times New Roman"/>
              </w:rPr>
              <w:t>Çalışması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2E95" w:rsidRPr="00ED3239" w:rsidRDefault="005C0148" w:rsidP="001E522E">
            <w:pPr>
              <w:spacing w:line="276" w:lineRule="auto"/>
              <w:jc w:val="center"/>
            </w:pPr>
            <w:r w:rsidRPr="00ED3239">
              <w:t>4</w:t>
            </w:r>
          </w:p>
        </w:tc>
      </w:tr>
      <w:tr w:rsidR="00ED3239" w:rsidRPr="00ED3239" w:rsidTr="00622E95">
        <w:trPr>
          <w:trHeight w:val="376"/>
        </w:trPr>
        <w:tc>
          <w:tcPr>
            <w:tcW w:w="7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14414" w:rsidRPr="00ED3239" w:rsidRDefault="00614414" w:rsidP="00614414">
            <w:pPr>
              <w:pStyle w:val="ListeParagraf"/>
              <w:widowControl w:val="0"/>
              <w:tabs>
                <w:tab w:val="left" w:pos="187"/>
              </w:tabs>
              <w:spacing w:before="120"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sz w:val="24"/>
                <w:szCs w:val="24"/>
              </w:rPr>
              <w:t>Dijitalleşme ve Sosyal Medya Çağında Din, Ahlak ve Değer Öğretimi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414" w:rsidRPr="00ED3239" w:rsidRDefault="00614414" w:rsidP="00614414">
            <w:pPr>
              <w:jc w:val="center"/>
            </w:pPr>
            <w:r w:rsidRPr="00ED3239">
              <w:t>2</w:t>
            </w:r>
          </w:p>
        </w:tc>
      </w:tr>
      <w:tr w:rsidR="00ED3239" w:rsidRPr="00ED3239" w:rsidTr="00622E95">
        <w:trPr>
          <w:trHeight w:val="376"/>
        </w:trPr>
        <w:tc>
          <w:tcPr>
            <w:tcW w:w="7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614414" w:rsidRPr="00ED3239" w:rsidRDefault="00614414" w:rsidP="00614414">
            <w:r w:rsidRPr="00ED3239">
              <w:t>Öğretmenlik Mesleği</w:t>
            </w:r>
          </w:p>
          <w:p w:rsidR="00614414" w:rsidRPr="00ED3239" w:rsidRDefault="00614414" w:rsidP="00614414">
            <w:pPr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</w:pPr>
            <w:r w:rsidRPr="00ED3239">
              <w:t>Kültür ve medeniyetimizde eğitim anlayışı ve öğretmenlik</w:t>
            </w:r>
          </w:p>
          <w:p w:rsidR="00614414" w:rsidRPr="00ED3239" w:rsidRDefault="00614414" w:rsidP="00614414">
            <w:pPr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</w:pPr>
            <w:r w:rsidRPr="00ED3239">
              <w:t>Mesleğin temel değerleri, ahlaki ve vicdani yönü</w:t>
            </w:r>
          </w:p>
          <w:p w:rsidR="00614414" w:rsidRPr="00ED3239" w:rsidRDefault="00614414" w:rsidP="00614414">
            <w:pPr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</w:pPr>
            <w:r w:rsidRPr="00ED3239">
              <w:t>Öğretmenlik mesleğinin geleceği/geleceğin öğretmeni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414" w:rsidRPr="00ED3239" w:rsidRDefault="00960825" w:rsidP="00614414">
            <w:pPr>
              <w:spacing w:line="276" w:lineRule="auto"/>
              <w:jc w:val="center"/>
            </w:pPr>
            <w:r w:rsidRPr="00ED3239">
              <w:t>2</w:t>
            </w:r>
          </w:p>
        </w:tc>
      </w:tr>
      <w:tr w:rsidR="00ED3239" w:rsidRPr="00ED3239" w:rsidTr="00622E95">
        <w:trPr>
          <w:trHeight w:val="376"/>
        </w:trPr>
        <w:tc>
          <w:tcPr>
            <w:tcW w:w="7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4414" w:rsidRPr="00ED3239" w:rsidRDefault="00614414" w:rsidP="00614414">
            <w:pPr>
              <w:spacing w:line="276" w:lineRule="auto"/>
            </w:pPr>
            <w:r w:rsidRPr="00ED3239">
              <w:t>Din Öğretimi Genel Müdürlüğünün Kurumsal Yapısı ve Yürütülen Çalışmalar</w:t>
            </w:r>
          </w:p>
          <w:p w:rsidR="00614414" w:rsidRPr="00ED3239" w:rsidRDefault="00614414" w:rsidP="00614414">
            <w:pPr>
              <w:spacing w:line="276" w:lineRule="auto"/>
            </w:pPr>
            <w:r w:rsidRPr="00ED3239">
              <w:t xml:space="preserve">Din Öğretiminin Önemi ve Gerekliliği </w:t>
            </w:r>
          </w:p>
          <w:p w:rsidR="00614414" w:rsidRPr="00ED3239" w:rsidRDefault="00614414" w:rsidP="00614414">
            <w:pPr>
              <w:spacing w:line="276" w:lineRule="auto"/>
            </w:pPr>
            <w:r w:rsidRPr="00ED3239">
              <w:t>Din Kültürü ve Ahlak Bilgisi Dersi Öğretimi Programı</w:t>
            </w:r>
          </w:p>
          <w:p w:rsidR="00614414" w:rsidRPr="00ED3239" w:rsidRDefault="00614414" w:rsidP="00614414">
            <w:pPr>
              <w:widowControl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line="276" w:lineRule="auto"/>
            </w:pPr>
            <w:r w:rsidRPr="00ED3239">
              <w:t>Dersin felsefesi, genel ve özel amaçları, kazandırılacak temel değerler ve beceriler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414" w:rsidRPr="00ED3239" w:rsidRDefault="00960825" w:rsidP="00614414">
            <w:pPr>
              <w:spacing w:line="276" w:lineRule="auto"/>
              <w:jc w:val="center"/>
            </w:pPr>
            <w:r w:rsidRPr="00ED3239">
              <w:t>2</w:t>
            </w:r>
          </w:p>
        </w:tc>
      </w:tr>
      <w:tr w:rsidR="00ED3239" w:rsidRPr="00ED3239" w:rsidTr="00622E95">
        <w:trPr>
          <w:trHeight w:val="376"/>
        </w:trPr>
        <w:tc>
          <w:tcPr>
            <w:tcW w:w="7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14414" w:rsidRPr="00ED3239" w:rsidRDefault="00614414" w:rsidP="00614414">
            <w:pPr>
              <w:spacing w:line="276" w:lineRule="auto"/>
            </w:pPr>
            <w:r w:rsidRPr="00ED3239">
              <w:t>Din ve Ahlak Öğretiminde Temel Yaklaşımlar, Genel İlkeler ve Güncel Gelişmeler, Karşılaşılan Güçlükler, Yanlış Anlayış ve Yaklaşımlar ile Çözüm Yolları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4414" w:rsidRPr="00ED3239" w:rsidRDefault="00960825" w:rsidP="00614414">
            <w:pPr>
              <w:spacing w:line="276" w:lineRule="auto"/>
              <w:jc w:val="center"/>
            </w:pPr>
            <w:r w:rsidRPr="00ED3239">
              <w:t>2</w:t>
            </w:r>
          </w:p>
        </w:tc>
      </w:tr>
      <w:tr w:rsidR="00ED3239" w:rsidRPr="00ED3239" w:rsidTr="00622E95">
        <w:trPr>
          <w:trHeight w:val="376"/>
        </w:trPr>
        <w:tc>
          <w:tcPr>
            <w:tcW w:w="7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4414" w:rsidRPr="00ED3239" w:rsidRDefault="00614414" w:rsidP="00614414">
            <w:pPr>
              <w:spacing w:line="276" w:lineRule="auto"/>
            </w:pPr>
            <w:r w:rsidRPr="00ED3239">
              <w:t>Yetişkin Eğitimi</w:t>
            </w:r>
          </w:p>
          <w:p w:rsidR="00614414" w:rsidRPr="00ED3239" w:rsidRDefault="00614414" w:rsidP="00614414">
            <w:pPr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spacing w:line="276" w:lineRule="auto"/>
            </w:pPr>
            <w:r w:rsidRPr="00ED3239">
              <w:t xml:space="preserve">Yetişkin kimdir? </w:t>
            </w:r>
          </w:p>
          <w:p w:rsidR="00614414" w:rsidRPr="00ED3239" w:rsidRDefault="00614414" w:rsidP="00614414">
            <w:pPr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spacing w:line="276" w:lineRule="auto"/>
            </w:pPr>
            <w:r w:rsidRPr="00ED3239">
              <w:t>Yetişkinlerde öğrenme</w:t>
            </w:r>
          </w:p>
          <w:p w:rsidR="00614414" w:rsidRPr="00ED3239" w:rsidRDefault="00614414" w:rsidP="00614414">
            <w:pPr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spacing w:line="276" w:lineRule="auto"/>
            </w:pPr>
            <w:r w:rsidRPr="00ED3239">
              <w:t>Yetişkin eğitiminde temel değerler ve ilkeler</w:t>
            </w:r>
          </w:p>
          <w:p w:rsidR="00614414" w:rsidRPr="00ED3239" w:rsidRDefault="00614414" w:rsidP="00614414">
            <w:pPr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spacing w:line="276" w:lineRule="auto"/>
            </w:pPr>
            <w:r w:rsidRPr="00ED3239">
              <w:t>Yetişkin eğitimi yöntemleri</w:t>
            </w:r>
          </w:p>
          <w:p w:rsidR="00614414" w:rsidRPr="00ED3239" w:rsidRDefault="00614414" w:rsidP="00614414">
            <w:pPr>
              <w:widowControl/>
              <w:numPr>
                <w:ilvl w:val="0"/>
                <w:numId w:val="12"/>
              </w:numPr>
              <w:suppressAutoHyphens/>
              <w:autoSpaceDE/>
              <w:autoSpaceDN/>
              <w:adjustRightInd/>
              <w:spacing w:line="276" w:lineRule="auto"/>
            </w:pPr>
            <w:r w:rsidRPr="00ED3239">
              <w:t>Yetişkin eğitimcisinin rolü ve nitelikleri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414" w:rsidRPr="00ED3239" w:rsidRDefault="00960825" w:rsidP="00614414">
            <w:pPr>
              <w:spacing w:line="276" w:lineRule="auto"/>
              <w:jc w:val="center"/>
            </w:pPr>
            <w:r w:rsidRPr="00ED3239">
              <w:t>2</w:t>
            </w:r>
          </w:p>
        </w:tc>
      </w:tr>
      <w:tr w:rsidR="00ED3239" w:rsidRPr="00ED3239" w:rsidTr="00622E95">
        <w:trPr>
          <w:trHeight w:val="376"/>
        </w:trPr>
        <w:tc>
          <w:tcPr>
            <w:tcW w:w="7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4414" w:rsidRPr="00ED3239" w:rsidRDefault="00614414" w:rsidP="00614414">
            <w:pPr>
              <w:spacing w:line="276" w:lineRule="auto"/>
            </w:pPr>
            <w:r w:rsidRPr="00ED3239">
              <w:t>Etkili İletişim ve Sunum Teknikleri</w:t>
            </w:r>
          </w:p>
          <w:p w:rsidR="00614414" w:rsidRPr="00ED3239" w:rsidRDefault="00614414" w:rsidP="00614414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adjustRightInd/>
              <w:spacing w:line="276" w:lineRule="auto"/>
            </w:pPr>
            <w:r w:rsidRPr="00ED3239">
              <w:lastRenderedPageBreak/>
              <w:t>İletişim türleri</w:t>
            </w:r>
          </w:p>
          <w:p w:rsidR="00614414" w:rsidRPr="00ED3239" w:rsidRDefault="00614414" w:rsidP="00614414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adjustRightInd/>
              <w:spacing w:line="276" w:lineRule="auto"/>
            </w:pPr>
            <w:r w:rsidRPr="00ED3239">
              <w:t>İletişim becerileri</w:t>
            </w:r>
          </w:p>
          <w:p w:rsidR="00614414" w:rsidRPr="00ED3239" w:rsidRDefault="00614414" w:rsidP="00614414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adjustRightInd/>
              <w:spacing w:line="276" w:lineRule="auto"/>
            </w:pPr>
            <w:r w:rsidRPr="00ED3239">
              <w:t>İletişim engelleri</w:t>
            </w:r>
          </w:p>
          <w:p w:rsidR="00614414" w:rsidRPr="00ED3239" w:rsidRDefault="00614414" w:rsidP="00614414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adjustRightInd/>
              <w:spacing w:line="276" w:lineRule="auto"/>
            </w:pPr>
            <w:r w:rsidRPr="00ED3239">
              <w:t>Sunum çeşitleri</w:t>
            </w:r>
          </w:p>
          <w:p w:rsidR="00614414" w:rsidRPr="00ED3239" w:rsidRDefault="00614414" w:rsidP="00614414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adjustRightInd/>
              <w:spacing w:line="276" w:lineRule="auto"/>
            </w:pPr>
            <w:r w:rsidRPr="00ED3239">
              <w:t>Etkili bir sunumun ögeleri ve özellikleri</w:t>
            </w:r>
          </w:p>
          <w:p w:rsidR="00614414" w:rsidRPr="00ED3239" w:rsidRDefault="00614414" w:rsidP="00614414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adjustRightInd/>
              <w:spacing w:line="276" w:lineRule="auto"/>
            </w:pPr>
            <w:r w:rsidRPr="00ED3239">
              <w:t>Sunu hazırlama ve kullanma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414" w:rsidRPr="00ED3239" w:rsidRDefault="00960825" w:rsidP="00614414">
            <w:pPr>
              <w:spacing w:line="276" w:lineRule="auto"/>
              <w:jc w:val="center"/>
            </w:pPr>
            <w:r w:rsidRPr="00ED3239">
              <w:lastRenderedPageBreak/>
              <w:t>2</w:t>
            </w:r>
          </w:p>
        </w:tc>
      </w:tr>
      <w:tr w:rsidR="00ED3239" w:rsidRPr="00ED3239" w:rsidTr="00622E95">
        <w:trPr>
          <w:trHeight w:val="376"/>
        </w:trPr>
        <w:tc>
          <w:tcPr>
            <w:tcW w:w="7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4414" w:rsidRPr="00ED3239" w:rsidRDefault="00614414" w:rsidP="00614414">
            <w:pPr>
              <w:spacing w:line="276" w:lineRule="auto"/>
            </w:pPr>
            <w:r w:rsidRPr="00ED3239">
              <w:t>Değerlendirme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4414" w:rsidRPr="00ED3239" w:rsidRDefault="00960825" w:rsidP="00614414">
            <w:pPr>
              <w:spacing w:line="276" w:lineRule="auto"/>
              <w:jc w:val="center"/>
            </w:pPr>
            <w:r w:rsidRPr="00ED3239">
              <w:t>1</w:t>
            </w:r>
          </w:p>
        </w:tc>
      </w:tr>
      <w:tr w:rsidR="00ED3239" w:rsidRPr="00ED3239" w:rsidTr="00622E95">
        <w:trPr>
          <w:trHeight w:val="412"/>
        </w:trPr>
        <w:tc>
          <w:tcPr>
            <w:tcW w:w="7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4414" w:rsidRPr="00ED3239" w:rsidRDefault="00614414" w:rsidP="00614414">
            <w:pPr>
              <w:pStyle w:val="ListeParagraf"/>
              <w:spacing w:after="0" w:line="276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32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4414" w:rsidRPr="00ED3239" w:rsidRDefault="00614414" w:rsidP="00614414">
            <w:pPr>
              <w:spacing w:line="276" w:lineRule="auto"/>
              <w:jc w:val="center"/>
            </w:pPr>
            <w:r w:rsidRPr="00ED3239">
              <w:t>30</w:t>
            </w:r>
          </w:p>
        </w:tc>
      </w:tr>
    </w:tbl>
    <w:p w:rsidR="00386776" w:rsidRPr="00ED3239" w:rsidRDefault="00386776" w:rsidP="001E522E">
      <w:pPr>
        <w:spacing w:line="276" w:lineRule="auto"/>
        <w:ind w:left="783"/>
        <w:jc w:val="both"/>
        <w:rPr>
          <w:b/>
          <w:bCs/>
          <w:lang w:eastAsia="en-US"/>
        </w:rPr>
      </w:pPr>
    </w:p>
    <w:p w:rsidR="00386776" w:rsidRPr="00ED3239" w:rsidRDefault="00386776" w:rsidP="001E522E">
      <w:pPr>
        <w:widowControl/>
        <w:numPr>
          <w:ilvl w:val="0"/>
          <w:numId w:val="3"/>
        </w:numPr>
        <w:suppressAutoHyphens/>
        <w:autoSpaceDE/>
        <w:autoSpaceDN/>
        <w:adjustRightInd/>
        <w:spacing w:line="276" w:lineRule="auto"/>
        <w:jc w:val="both"/>
        <w:rPr>
          <w:b/>
          <w:bCs/>
        </w:rPr>
      </w:pPr>
      <w:r w:rsidRPr="00ED3239">
        <w:rPr>
          <w:b/>
          <w:bCs/>
        </w:rPr>
        <w:t>ÖĞRETİM YÖNTEM-TEKNİK VE STRATEJİLERİ</w:t>
      </w:r>
    </w:p>
    <w:p w:rsidR="00386776" w:rsidRPr="00ED3239" w:rsidRDefault="00386776" w:rsidP="001E522E">
      <w:pPr>
        <w:widowControl/>
        <w:numPr>
          <w:ilvl w:val="0"/>
          <w:numId w:val="14"/>
        </w:numPr>
        <w:tabs>
          <w:tab w:val="clear" w:pos="0"/>
          <w:tab w:val="num" w:pos="-1119"/>
        </w:tabs>
        <w:suppressAutoHyphens/>
        <w:autoSpaceDE/>
        <w:autoSpaceDN/>
        <w:adjustRightInd/>
        <w:spacing w:line="276" w:lineRule="auto"/>
        <w:ind w:left="499"/>
        <w:jc w:val="both"/>
      </w:pPr>
      <w:r w:rsidRPr="00ED3239">
        <w:t xml:space="preserve">Programın hedeflerine ulaşmak ve katılımcıların daha kalıcı öğrenmelerini sağlamak amacıyla uygulama ağırlıklı, atölye çalışması şeklinde küçük gruplarla aktif öğretim yöntem ve teknikleri kullanılacaktır. </w:t>
      </w:r>
    </w:p>
    <w:p w:rsidR="00386776" w:rsidRPr="00ED3239" w:rsidRDefault="00386776" w:rsidP="001E522E">
      <w:pPr>
        <w:widowControl/>
        <w:numPr>
          <w:ilvl w:val="0"/>
          <w:numId w:val="14"/>
        </w:numPr>
        <w:tabs>
          <w:tab w:val="clear" w:pos="0"/>
          <w:tab w:val="num" w:pos="-1119"/>
        </w:tabs>
        <w:suppressAutoHyphens/>
        <w:autoSpaceDE/>
        <w:autoSpaceDN/>
        <w:adjustRightInd/>
        <w:spacing w:line="276" w:lineRule="auto"/>
        <w:ind w:left="499"/>
        <w:jc w:val="both"/>
      </w:pPr>
      <w:r w:rsidRPr="00ED3239">
        <w:t xml:space="preserve">Ders programında yer alan konulara yönelik örnek uygulamalar eğitimci tarafından gerçekleştirilecektir.   </w:t>
      </w:r>
    </w:p>
    <w:p w:rsidR="00386776" w:rsidRPr="00ED3239" w:rsidRDefault="00386776" w:rsidP="001E522E">
      <w:pPr>
        <w:widowControl/>
        <w:numPr>
          <w:ilvl w:val="0"/>
          <w:numId w:val="14"/>
        </w:numPr>
        <w:tabs>
          <w:tab w:val="clear" w:pos="0"/>
          <w:tab w:val="num" w:pos="-1119"/>
        </w:tabs>
        <w:suppressAutoHyphens/>
        <w:autoSpaceDE/>
        <w:autoSpaceDN/>
        <w:adjustRightInd/>
        <w:spacing w:line="276" w:lineRule="auto"/>
        <w:ind w:left="499"/>
        <w:jc w:val="both"/>
      </w:pPr>
      <w:r w:rsidRPr="00ED3239">
        <w:t>Öğretim sürecinde, farklı özelliklere sahip, dijital ve dijital olmayan uygun öğretim materyalleri kullanılacaktır.</w:t>
      </w:r>
    </w:p>
    <w:p w:rsidR="00386776" w:rsidRPr="00ED3239" w:rsidRDefault="00386776" w:rsidP="001E522E">
      <w:pPr>
        <w:widowControl/>
        <w:numPr>
          <w:ilvl w:val="0"/>
          <w:numId w:val="14"/>
        </w:numPr>
        <w:tabs>
          <w:tab w:val="clear" w:pos="0"/>
          <w:tab w:val="num" w:pos="-1119"/>
        </w:tabs>
        <w:suppressAutoHyphens/>
        <w:autoSpaceDE/>
        <w:autoSpaceDN/>
        <w:adjustRightInd/>
        <w:spacing w:line="276" w:lineRule="auto"/>
        <w:ind w:left="499"/>
        <w:jc w:val="both"/>
      </w:pPr>
      <w:r w:rsidRPr="00ED3239">
        <w:t>Eğitime katılan kursiyerlere ders notları/sunum/kitap elektronik ortamda verilecektir.</w:t>
      </w:r>
    </w:p>
    <w:p w:rsidR="00386776" w:rsidRPr="00ED3239" w:rsidRDefault="00386776" w:rsidP="001E522E">
      <w:pPr>
        <w:spacing w:line="276" w:lineRule="auto"/>
        <w:jc w:val="both"/>
      </w:pPr>
    </w:p>
    <w:p w:rsidR="00386776" w:rsidRPr="00ED3239" w:rsidRDefault="00386776" w:rsidP="001E522E">
      <w:pPr>
        <w:widowControl/>
        <w:numPr>
          <w:ilvl w:val="0"/>
          <w:numId w:val="3"/>
        </w:numPr>
        <w:suppressAutoHyphens/>
        <w:autoSpaceDE/>
        <w:autoSpaceDN/>
        <w:adjustRightInd/>
        <w:spacing w:line="276" w:lineRule="auto"/>
        <w:jc w:val="both"/>
      </w:pPr>
      <w:r w:rsidRPr="00ED3239">
        <w:rPr>
          <w:b/>
          <w:bCs/>
        </w:rPr>
        <w:t>ÖLÇME VE DEĞERLENDİRME</w:t>
      </w:r>
    </w:p>
    <w:p w:rsidR="00386776" w:rsidRPr="00ED3239" w:rsidRDefault="00386776" w:rsidP="001E522E">
      <w:pPr>
        <w:widowControl/>
        <w:numPr>
          <w:ilvl w:val="0"/>
          <w:numId w:val="15"/>
        </w:numPr>
        <w:autoSpaceDE/>
        <w:autoSpaceDN/>
        <w:adjustRightInd/>
        <w:spacing w:before="60" w:line="276" w:lineRule="auto"/>
        <w:ind w:left="426" w:hanging="284"/>
        <w:jc w:val="both"/>
      </w:pPr>
      <w:r w:rsidRPr="00ED3239">
        <w:t>Kursiyerlerin başarısını değerlendirmek amacıyla tüm konuları kapsayan çoktan seçmeli test sınavı yapılacak, 50 ve üzeri not alanlar başarılı sayılacaktır.</w:t>
      </w:r>
    </w:p>
    <w:p w:rsidR="00386776" w:rsidRPr="00ED3239" w:rsidRDefault="00386776" w:rsidP="001E522E">
      <w:pPr>
        <w:widowControl/>
        <w:numPr>
          <w:ilvl w:val="0"/>
          <w:numId w:val="15"/>
        </w:numPr>
        <w:autoSpaceDE/>
        <w:autoSpaceDN/>
        <w:adjustRightInd/>
        <w:spacing w:before="60" w:line="276" w:lineRule="auto"/>
        <w:ind w:left="426" w:hanging="284"/>
        <w:jc w:val="both"/>
      </w:pPr>
      <w:r w:rsidRPr="00ED3239">
        <w:t>Ayrıca her bir kursiyerin belirli bir konuda örnek sunum gerçekleştirmesi sağlanarak sunumla ilgili dönüt ve düzeltmeler yapılacaktır.</w:t>
      </w:r>
    </w:p>
    <w:p w:rsidR="00386776" w:rsidRPr="00ED3239" w:rsidRDefault="00386776" w:rsidP="001E522E">
      <w:pPr>
        <w:widowControl/>
        <w:numPr>
          <w:ilvl w:val="0"/>
          <w:numId w:val="15"/>
        </w:numPr>
        <w:autoSpaceDE/>
        <w:autoSpaceDN/>
        <w:adjustRightInd/>
        <w:spacing w:before="60" w:line="276" w:lineRule="auto"/>
        <w:ind w:left="426" w:hanging="284"/>
        <w:jc w:val="both"/>
      </w:pPr>
      <w:r w:rsidRPr="00ED3239">
        <w:t>Başarılı olanlara ‘’Kurs Belgesi’’ (e-sertifika) verilecektir.</w:t>
      </w:r>
    </w:p>
    <w:p w:rsidR="00386776" w:rsidRPr="00ED3239" w:rsidRDefault="00386776" w:rsidP="001E522E">
      <w:pPr>
        <w:shd w:val="clear" w:color="auto" w:fill="FFFFFF"/>
        <w:spacing w:line="276" w:lineRule="auto"/>
      </w:pPr>
    </w:p>
    <w:p w:rsidR="00386776" w:rsidRPr="00ED3239" w:rsidRDefault="00386776" w:rsidP="001E522E">
      <w:pPr>
        <w:spacing w:line="276" w:lineRule="auto"/>
      </w:pPr>
    </w:p>
    <w:p w:rsidR="000764F8" w:rsidRPr="00ED3239" w:rsidRDefault="000764F8" w:rsidP="001E522E">
      <w:pPr>
        <w:spacing w:line="276" w:lineRule="auto"/>
      </w:pPr>
    </w:p>
    <w:sectPr w:rsidR="000764F8" w:rsidRPr="00ED32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93FEE06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83" w:hanging="360"/>
      </w:pPr>
      <w:rPr>
        <w:b/>
      </w:rPr>
    </w:lvl>
  </w:abstractNum>
  <w:abstractNum w:abstractNumId="1" w15:restartNumberingAfterBreak="0">
    <w:nsid w:val="00000006"/>
    <w:multiLevelType w:val="singleLevel"/>
    <w:tmpl w:val="00000006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B"/>
    <w:multiLevelType w:val="singleLevel"/>
    <w:tmpl w:val="0000000B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050" w:hanging="360"/>
      </w:pPr>
      <w:rPr>
        <w:rFonts w:ascii="Symbol" w:hAnsi="Symbol" w:cs="Symbol"/>
      </w:rPr>
    </w:lvl>
  </w:abstractNum>
  <w:abstractNum w:abstractNumId="3" w15:restartNumberingAfterBreak="0">
    <w:nsid w:val="06077333"/>
    <w:multiLevelType w:val="hybridMultilevel"/>
    <w:tmpl w:val="67BCFD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023A3"/>
    <w:multiLevelType w:val="hybridMultilevel"/>
    <w:tmpl w:val="B900E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B5C7D"/>
    <w:multiLevelType w:val="hybridMultilevel"/>
    <w:tmpl w:val="BF20B0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373A6"/>
    <w:multiLevelType w:val="hybridMultilevel"/>
    <w:tmpl w:val="3C04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C0A5D"/>
    <w:multiLevelType w:val="hybridMultilevel"/>
    <w:tmpl w:val="863A099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C9950F5"/>
    <w:multiLevelType w:val="hybridMultilevel"/>
    <w:tmpl w:val="15B4FD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66129A"/>
    <w:multiLevelType w:val="hybridMultilevel"/>
    <w:tmpl w:val="9D044B38"/>
    <w:lvl w:ilvl="0" w:tplc="C95C7E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9241C"/>
    <w:multiLevelType w:val="hybridMultilevel"/>
    <w:tmpl w:val="EA204C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17B05"/>
    <w:multiLevelType w:val="hybridMultilevel"/>
    <w:tmpl w:val="A40CE6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82E6B"/>
    <w:multiLevelType w:val="hybridMultilevel"/>
    <w:tmpl w:val="F4C831B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3B6879"/>
    <w:multiLevelType w:val="hybridMultilevel"/>
    <w:tmpl w:val="54F24F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80587"/>
    <w:multiLevelType w:val="hybridMultilevel"/>
    <w:tmpl w:val="908820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231D7"/>
    <w:multiLevelType w:val="hybridMultilevel"/>
    <w:tmpl w:val="9EAA5E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41A1F"/>
    <w:multiLevelType w:val="hybridMultilevel"/>
    <w:tmpl w:val="9DC2CB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74DFF"/>
    <w:multiLevelType w:val="hybridMultilevel"/>
    <w:tmpl w:val="E74273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F3B35"/>
    <w:multiLevelType w:val="hybridMultilevel"/>
    <w:tmpl w:val="9DD2EC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524400"/>
    <w:multiLevelType w:val="hybridMultilevel"/>
    <w:tmpl w:val="077451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700BA7"/>
    <w:multiLevelType w:val="hybridMultilevel"/>
    <w:tmpl w:val="53241F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8076BA"/>
    <w:multiLevelType w:val="hybridMultilevel"/>
    <w:tmpl w:val="3C5047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C6D89"/>
    <w:multiLevelType w:val="hybridMultilevel"/>
    <w:tmpl w:val="DB248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12231"/>
    <w:multiLevelType w:val="hybridMultilevel"/>
    <w:tmpl w:val="E1B6AA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0"/>
    <w:lvlOverride w:ilvl="0">
      <w:startOverride w:val="1"/>
    </w:lvlOverride>
  </w:num>
  <w:num w:numId="4">
    <w:abstractNumId w:val="7"/>
  </w:num>
  <w:num w:numId="5">
    <w:abstractNumId w:val="1"/>
  </w:num>
  <w:num w:numId="6">
    <w:abstractNumId w:val="5"/>
  </w:num>
  <w:num w:numId="7">
    <w:abstractNumId w:val="10"/>
  </w:num>
  <w:num w:numId="8">
    <w:abstractNumId w:val="13"/>
  </w:num>
  <w:num w:numId="9">
    <w:abstractNumId w:val="3"/>
  </w:num>
  <w:num w:numId="10">
    <w:abstractNumId w:val="11"/>
  </w:num>
  <w:num w:numId="11">
    <w:abstractNumId w:val="6"/>
  </w:num>
  <w:num w:numId="12">
    <w:abstractNumId w:val="15"/>
  </w:num>
  <w:num w:numId="13">
    <w:abstractNumId w:val="16"/>
  </w:num>
  <w:num w:numId="14">
    <w:abstractNumId w:val="2"/>
  </w:num>
  <w:num w:numId="15">
    <w:abstractNumId w:val="18"/>
  </w:num>
  <w:num w:numId="16">
    <w:abstractNumId w:val="12"/>
  </w:num>
  <w:num w:numId="17">
    <w:abstractNumId w:val="7"/>
  </w:num>
  <w:num w:numId="18">
    <w:abstractNumId w:val="4"/>
  </w:num>
  <w:num w:numId="19">
    <w:abstractNumId w:val="14"/>
  </w:num>
  <w:num w:numId="20">
    <w:abstractNumId w:val="19"/>
  </w:num>
  <w:num w:numId="21">
    <w:abstractNumId w:val="22"/>
  </w:num>
  <w:num w:numId="22">
    <w:abstractNumId w:val="23"/>
  </w:num>
  <w:num w:numId="23">
    <w:abstractNumId w:val="17"/>
  </w:num>
  <w:num w:numId="24">
    <w:abstractNumId w:val="8"/>
  </w:num>
  <w:num w:numId="25">
    <w:abstractNumId w:val="20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D22"/>
    <w:rsid w:val="00070B58"/>
    <w:rsid w:val="000764F8"/>
    <w:rsid w:val="000B303B"/>
    <w:rsid w:val="001A7D22"/>
    <w:rsid w:val="001E522E"/>
    <w:rsid w:val="00220DCB"/>
    <w:rsid w:val="00265D7D"/>
    <w:rsid w:val="002F0A1A"/>
    <w:rsid w:val="00303A4C"/>
    <w:rsid w:val="00337270"/>
    <w:rsid w:val="00346C2A"/>
    <w:rsid w:val="003729F4"/>
    <w:rsid w:val="00386776"/>
    <w:rsid w:val="003C0A76"/>
    <w:rsid w:val="004250BC"/>
    <w:rsid w:val="00443925"/>
    <w:rsid w:val="004806FA"/>
    <w:rsid w:val="004C0200"/>
    <w:rsid w:val="005C0148"/>
    <w:rsid w:val="005F17B0"/>
    <w:rsid w:val="00614414"/>
    <w:rsid w:val="00622E95"/>
    <w:rsid w:val="00665D90"/>
    <w:rsid w:val="006C28F7"/>
    <w:rsid w:val="006C2F00"/>
    <w:rsid w:val="00795011"/>
    <w:rsid w:val="007E5DF5"/>
    <w:rsid w:val="0086769F"/>
    <w:rsid w:val="008747A2"/>
    <w:rsid w:val="008A57F6"/>
    <w:rsid w:val="008E3C86"/>
    <w:rsid w:val="00912A39"/>
    <w:rsid w:val="00960825"/>
    <w:rsid w:val="009A3609"/>
    <w:rsid w:val="009D6F85"/>
    <w:rsid w:val="00AC7701"/>
    <w:rsid w:val="00B04AF9"/>
    <w:rsid w:val="00B249D0"/>
    <w:rsid w:val="00B52671"/>
    <w:rsid w:val="00BF13AA"/>
    <w:rsid w:val="00C52814"/>
    <w:rsid w:val="00D161DF"/>
    <w:rsid w:val="00D35EA2"/>
    <w:rsid w:val="00D44925"/>
    <w:rsid w:val="00D559B6"/>
    <w:rsid w:val="00D84736"/>
    <w:rsid w:val="00E37D2E"/>
    <w:rsid w:val="00E67769"/>
    <w:rsid w:val="00EA1649"/>
    <w:rsid w:val="00ED3239"/>
    <w:rsid w:val="00ED7D47"/>
    <w:rsid w:val="00FE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BBEB9-0C85-4944-BA2D-6E7E884AE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D559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386776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559B6"/>
  </w:style>
  <w:style w:type="paragraph" w:styleId="ListeParagraf">
    <w:name w:val="List Paragraph"/>
    <w:basedOn w:val="Normal"/>
    <w:link w:val="ListeParagrafChar"/>
    <w:uiPriority w:val="34"/>
    <w:qFormat/>
    <w:rsid w:val="000764F8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eParagrafChar">
    <w:name w:val="Liste Paragraf Char"/>
    <w:link w:val="ListeParagraf"/>
    <w:uiPriority w:val="34"/>
    <w:locked/>
    <w:rsid w:val="000764F8"/>
  </w:style>
  <w:style w:type="character" w:customStyle="1" w:styleId="Balk3Char">
    <w:name w:val="Başlık 3 Char"/>
    <w:basedOn w:val="VarsaylanParagrafYazTipi"/>
    <w:link w:val="Balk3"/>
    <w:uiPriority w:val="99"/>
    <w:semiHidden/>
    <w:rsid w:val="0038677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ralkYok">
    <w:name w:val="No Spacing"/>
    <w:qFormat/>
    <w:rsid w:val="00386776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styleId="Kpr">
    <w:name w:val="Hyperlink"/>
    <w:basedOn w:val="VarsaylanParagrafYazTipi"/>
    <w:uiPriority w:val="99"/>
    <w:unhideWhenUsed/>
    <w:rsid w:val="00303A4C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D35EA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1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POLAT</dc:creator>
  <cp:keywords/>
  <dc:description/>
  <cp:lastModifiedBy>Refik OLGUN</cp:lastModifiedBy>
  <cp:revision>6</cp:revision>
  <dcterms:created xsi:type="dcterms:W3CDTF">2023-12-01T08:08:00Z</dcterms:created>
  <dcterms:modified xsi:type="dcterms:W3CDTF">2023-12-01T08:40:00Z</dcterms:modified>
</cp:coreProperties>
</file>